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993" w:rsidRDefault="006C7993"/>
    <w:p w:rsidR="00691FEF" w:rsidRDefault="00691FEF" w:rsidP="00691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691FEF" w:rsidRDefault="00691FEF" w:rsidP="00691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Иркутского районного муниципального образования</w:t>
      </w:r>
    </w:p>
    <w:p w:rsidR="00691FEF" w:rsidRDefault="00691FEF" w:rsidP="00691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Хомутовская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2»</w:t>
      </w: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 математики 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FEF">
        <w:rPr>
          <w:rFonts w:ascii="Times New Roman" w:hAnsi="Times New Roman" w:cs="Times New Roman"/>
          <w:b/>
          <w:sz w:val="28"/>
          <w:szCs w:val="28"/>
        </w:rPr>
        <w:t>«</w:t>
      </w:r>
      <w:r w:rsidRPr="00691FEF">
        <w:rPr>
          <w:rFonts w:ascii="Times New Roman" w:hAnsi="Times New Roman" w:cs="Times New Roman"/>
          <w:b/>
          <w:sz w:val="28"/>
          <w:szCs w:val="28"/>
        </w:rPr>
        <w:t>Единицы времени. Год</w:t>
      </w:r>
      <w:r w:rsidRPr="00691FEF">
        <w:rPr>
          <w:rFonts w:ascii="Times New Roman" w:hAnsi="Times New Roman" w:cs="Times New Roman"/>
          <w:b/>
          <w:sz w:val="28"/>
          <w:szCs w:val="28"/>
        </w:rPr>
        <w:t>»</w:t>
      </w:r>
    </w:p>
    <w:p w:rsidR="00691FEF" w:rsidRDefault="00691FEF" w:rsidP="00691F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bookmarkStart w:id="0" w:name="_GoBack"/>
      <w:bookmarkEnd w:id="0"/>
    </w:p>
    <w:p w:rsidR="00691FEF" w:rsidRDefault="00691FEF" w:rsidP="00691FEF">
      <w:pPr>
        <w:rPr>
          <w:rFonts w:ascii="Times New Roman" w:hAnsi="Times New Roman" w:cs="Times New Roman"/>
          <w:sz w:val="28"/>
          <w:szCs w:val="28"/>
        </w:rPr>
      </w:pPr>
    </w:p>
    <w:p w:rsidR="00691FEF" w:rsidRDefault="00691FEF" w:rsidP="00691FE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691FEF" w:rsidRDefault="00691FEF" w:rsidP="00691FE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691FEF" w:rsidRDefault="00691FEF" w:rsidP="00691FE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691FEF" w:rsidRDefault="00691FEF" w:rsidP="00691FE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691FEF" w:rsidRDefault="00691FEF" w:rsidP="00691FE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Миронова Ольга Владимировна,</w:t>
      </w:r>
    </w:p>
    <w:p w:rsidR="00691FEF" w:rsidRDefault="00691FEF" w:rsidP="00691FE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учитель начальных классов</w:t>
      </w:r>
    </w:p>
    <w:p w:rsidR="00691FEF" w:rsidRDefault="00691FEF" w:rsidP="00691FE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p w:rsidR="00691FEF" w:rsidRDefault="00691FEF"/>
    <w:tbl>
      <w:tblPr>
        <w:tblStyle w:val="a3"/>
        <w:tblW w:w="10915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D0258E" w:rsidTr="00A66A01">
        <w:tc>
          <w:tcPr>
            <w:tcW w:w="10915" w:type="dxa"/>
          </w:tcPr>
          <w:p w:rsidR="00691FEF" w:rsidRDefault="00691FEF" w:rsidP="00F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FEF" w:rsidRDefault="00691FEF" w:rsidP="00F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FEF" w:rsidRDefault="00691FEF" w:rsidP="00F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FEF" w:rsidRDefault="00691FEF" w:rsidP="00F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258E" w:rsidRPr="0046526A" w:rsidRDefault="00D0258E" w:rsidP="00F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52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Сценарий урока</w:t>
            </w:r>
          </w:p>
          <w:p w:rsidR="00D0258E" w:rsidRPr="0046526A" w:rsidRDefault="00D0258E" w:rsidP="00F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258E" w:rsidRPr="0046526A" w:rsidRDefault="00D0258E" w:rsidP="00D02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</w:t>
            </w:r>
            <w:r w:rsidRPr="0046526A">
              <w:rPr>
                <w:rFonts w:ascii="Times New Roman" w:hAnsi="Times New Roman" w:cs="Times New Roman"/>
                <w:sz w:val="28"/>
                <w:szCs w:val="28"/>
              </w:rPr>
              <w:t>: Математика</w:t>
            </w:r>
          </w:p>
          <w:p w:rsidR="00D0258E" w:rsidRPr="0046526A" w:rsidRDefault="00D0258E" w:rsidP="00D02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</w:t>
            </w:r>
            <w:r w:rsidR="00881BF0"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урока</w:t>
            </w:r>
            <w:r w:rsidRPr="0046526A">
              <w:rPr>
                <w:rFonts w:ascii="Times New Roman" w:hAnsi="Times New Roman" w:cs="Times New Roman"/>
                <w:sz w:val="28"/>
                <w:szCs w:val="28"/>
              </w:rPr>
              <w:t>: Единицы времени</w:t>
            </w:r>
            <w:r w:rsidR="008409EB">
              <w:rPr>
                <w:rFonts w:ascii="Times New Roman" w:hAnsi="Times New Roman" w:cs="Times New Roman"/>
                <w:sz w:val="28"/>
                <w:szCs w:val="28"/>
              </w:rPr>
              <w:t>. Год.</w:t>
            </w:r>
          </w:p>
          <w:p w:rsidR="00D0258E" w:rsidRPr="0046526A" w:rsidRDefault="00D0258E" w:rsidP="00D02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Тип урока</w:t>
            </w:r>
            <w:r w:rsidRPr="0046526A">
              <w:rPr>
                <w:rFonts w:ascii="Times New Roman" w:hAnsi="Times New Roman" w:cs="Times New Roman"/>
                <w:sz w:val="28"/>
                <w:szCs w:val="28"/>
              </w:rPr>
              <w:t xml:space="preserve">: открытие новых знаний </w:t>
            </w:r>
          </w:p>
          <w:p w:rsidR="00D0258E" w:rsidRPr="0046526A" w:rsidRDefault="00D0258E" w:rsidP="00D02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УМК</w:t>
            </w:r>
            <w:r w:rsidRPr="0046526A">
              <w:rPr>
                <w:rFonts w:ascii="Times New Roman" w:hAnsi="Times New Roman" w:cs="Times New Roman"/>
                <w:sz w:val="28"/>
                <w:szCs w:val="28"/>
              </w:rPr>
              <w:t>: Школа России</w:t>
            </w:r>
          </w:p>
          <w:p w:rsidR="00D0258E" w:rsidRPr="0046526A" w:rsidRDefault="00D0258E" w:rsidP="00D02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Класс</w:t>
            </w:r>
            <w:r w:rsidRPr="0046526A">
              <w:rPr>
                <w:rFonts w:ascii="Times New Roman" w:hAnsi="Times New Roman" w:cs="Times New Roman"/>
                <w:sz w:val="28"/>
                <w:szCs w:val="28"/>
              </w:rPr>
              <w:t>:  4 б</w:t>
            </w:r>
          </w:p>
          <w:p w:rsidR="00BC17B9" w:rsidRPr="00881BF0" w:rsidRDefault="00D0258E" w:rsidP="00881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Основные цели</w:t>
            </w:r>
            <w:r w:rsidRPr="0046526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Pr="0091590D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927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ценностного отношения к одноклассникам через признание иных мнений, повышение культуры речевого общения. </w:t>
            </w:r>
            <w:r w:rsidR="009927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</w:t>
            </w:r>
            <w:proofErr w:type="spellStart"/>
            <w:r w:rsidRPr="0091590D">
              <w:rPr>
                <w:rFonts w:ascii="Times New Roman" w:hAnsi="Times New Roman" w:cs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91590D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Познавательные УУД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  <w:r w:rsidR="008409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B03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осознанно и произвольно строить речевое высказывание в устной форме, анализировать и классифицировать информацию, производить вычислительные навыки, делать выводы, рассуждать и объяснять.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9927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Регулятивные УУД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  <w:r w:rsid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понимать учебную задачу урока и стремиться ее выполнить, отвечать на итоговые вопросы и оценивать свои достижения на уроке.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Коммуникативные УУД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</w:t>
            </w:r>
            <w:r w:rsidR="008409E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организовывать и</w:t>
            </w:r>
            <w:r w:rsid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поддерживать диалог, способность слушать; умение работать в парах, договариваться, приходить к общему мнению.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9927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46526A" w:rsidRPr="0091590D">
              <w:rPr>
                <w:rFonts w:ascii="Times New Roman" w:hAnsi="Times New Roman" w:cs="Times New Roman"/>
                <w:i/>
                <w:sz w:val="28"/>
                <w:szCs w:val="28"/>
              </w:rPr>
              <w:t>Пре</w:t>
            </w:r>
            <w:r w:rsidRPr="0091590D">
              <w:rPr>
                <w:rFonts w:ascii="Times New Roman" w:hAnsi="Times New Roman" w:cs="Times New Roman"/>
                <w:i/>
                <w:sz w:val="28"/>
                <w:szCs w:val="28"/>
              </w:rPr>
              <w:t>дметные:</w:t>
            </w:r>
            <w:r w:rsidR="00881BF0" w:rsidRPr="009159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</w:t>
            </w:r>
            <w:r w:rsidR="00881BF0" w:rsidRPr="009159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8409EB">
              <w:rPr>
                <w:rFonts w:ascii="Times New Roman" w:hAnsi="Times New Roman" w:cs="Times New Roman"/>
                <w:sz w:val="28"/>
                <w:szCs w:val="28"/>
              </w:rPr>
              <w:t xml:space="preserve">      -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создать условия для </w:t>
            </w:r>
            <w:r w:rsidR="00DD2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расширения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понятий: «Время», «Единицы времени»;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DD20F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81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F126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17B9" w:rsidRPr="00465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способствовать развитию навыков </w:t>
            </w:r>
            <w:r w:rsidR="008409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преобразовывать единицы времени , сравнивать их, решать задачи с единицами времени.</w:t>
            </w:r>
          </w:p>
          <w:p w:rsidR="00D0258E" w:rsidRPr="006C7993" w:rsidRDefault="006C7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Оборудование</w:t>
            </w:r>
            <w:r w:rsidRPr="006C7993">
              <w:rPr>
                <w:rFonts w:ascii="Times New Roman" w:hAnsi="Times New Roman" w:cs="Times New Roman"/>
                <w:sz w:val="28"/>
                <w:szCs w:val="28"/>
              </w:rPr>
              <w:t>: компьютер, проектор</w:t>
            </w:r>
          </w:p>
          <w:p w:rsidR="006C7993" w:rsidRDefault="006C7993"/>
          <w:p w:rsidR="006C7993" w:rsidRPr="00881BF0" w:rsidRDefault="00881BF0" w:rsidP="00881BF0">
            <w:pPr>
              <w:tabs>
                <w:tab w:val="left" w:pos="316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ab/>
            </w:r>
            <w:r w:rsidRPr="00881BF0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</w:tr>
      <w:tr w:rsidR="00D0258E" w:rsidTr="00A66A01">
        <w:tc>
          <w:tcPr>
            <w:tcW w:w="10915" w:type="dxa"/>
          </w:tcPr>
          <w:p w:rsidR="00881BF0" w:rsidRPr="00881BF0" w:rsidRDefault="00881BF0" w:rsidP="00881BF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="00D0258E" w:rsidRPr="00881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</w:t>
            </w:r>
            <w:r w:rsidR="00BC17B9" w:rsidRPr="00881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анизационный </w:t>
            </w:r>
            <w:r w:rsidR="00D0258E" w:rsidRPr="00881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момент</w:t>
            </w:r>
          </w:p>
          <w:p w:rsidR="00D0258E" w:rsidRPr="00A07EDE" w:rsidRDefault="00881BF0" w:rsidP="00A07ED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Цель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создать благоприятную, комфортную обстановку в классе</w:t>
            </w:r>
            <w:r w:rsidR="00A07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D0258E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-Доброе утро всем девочкам!</w:t>
            </w:r>
            <w:r w:rsidR="0046526A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  <w:r w:rsidR="00D0258E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BE28E5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258E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Доброе утро всем мальчикам!</w:t>
            </w:r>
            <w:r w:rsidR="0046526A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  <w:r w:rsidR="00D0258E" w:rsidRPr="00881B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258E" w:rsidRPr="00881B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D0258E" w:rsidRPr="00881B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одарите улыбку и пожелайте друг - другу удачи!</w:t>
            </w:r>
          </w:p>
          <w:p w:rsidR="00F31634" w:rsidRPr="00881BF0" w:rsidRDefault="00F31634" w:rsidP="00F316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Ребята! Хочу, чтобы вы улыбались,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Работой своей довольны остались,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 этот урок порадовал всех,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каждый из вас ощутил свой успех.</w:t>
            </w:r>
          </w:p>
          <w:p w:rsidR="00D0258E" w:rsidRPr="00881BF0" w:rsidRDefault="00D0258E" w:rsidP="00D0258E">
            <w:pPr>
              <w:tabs>
                <w:tab w:val="left" w:pos="-180"/>
                <w:tab w:val="left" w:pos="432"/>
              </w:tabs>
              <w:spacing w:before="60" w:after="40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881BF0" w:rsidRDefault="00881BF0" w:rsidP="00881BF0">
            <w:pPr>
              <w:tabs>
                <w:tab w:val="left" w:pos="-180"/>
                <w:tab w:val="left" w:pos="432"/>
              </w:tabs>
              <w:spacing w:before="60" w:after="40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A07EDE" w:rsidRDefault="00A07EDE" w:rsidP="00881BF0">
            <w:pPr>
              <w:tabs>
                <w:tab w:val="left" w:pos="-180"/>
                <w:tab w:val="left" w:pos="432"/>
              </w:tabs>
              <w:spacing w:before="60" w:after="4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D0258E" w:rsidRPr="00881BF0" w:rsidRDefault="00D0258E" w:rsidP="00881BF0">
            <w:pPr>
              <w:tabs>
                <w:tab w:val="left" w:pos="-180"/>
                <w:tab w:val="left" w:pos="432"/>
              </w:tabs>
              <w:spacing w:before="60" w:after="4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Сегодня на уроке мы будем: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D0258E" w:rsidRPr="00881BF0" w:rsidTr="00D0258E"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</w:rPr>
                    <w:t>Учитель</w:t>
                  </w:r>
                </w:p>
              </w:tc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</w:rPr>
                    <w:t>Учащиеся (хором)</w:t>
                  </w:r>
                </w:p>
              </w:tc>
            </w:tr>
            <w:tr w:rsidR="00D0258E" w:rsidRPr="00881BF0" w:rsidTr="00D0258E"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Думать -</w:t>
                  </w:r>
                </w:p>
              </w:tc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коллективно!</w:t>
                  </w:r>
                </w:p>
              </w:tc>
            </w:tr>
            <w:tr w:rsidR="00D0258E" w:rsidRPr="00881BF0" w:rsidTr="00D0258E"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Решать -</w:t>
                  </w:r>
                </w:p>
              </w:tc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оперативно!</w:t>
                  </w:r>
                </w:p>
              </w:tc>
            </w:tr>
            <w:tr w:rsidR="00D0258E" w:rsidRPr="00881BF0" w:rsidTr="00D0258E"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Отвечать -</w:t>
                  </w:r>
                </w:p>
              </w:tc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доказательно!</w:t>
                  </w:r>
                </w:p>
              </w:tc>
            </w:tr>
            <w:tr w:rsidR="00D0258E" w:rsidRPr="00881BF0" w:rsidTr="00D0258E"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Учиться -</w:t>
                  </w:r>
                </w:p>
              </w:tc>
              <w:tc>
                <w:tcPr>
                  <w:tcW w:w="4670" w:type="dxa"/>
                </w:tcPr>
                <w:p w:rsidR="00D0258E" w:rsidRPr="00881BF0" w:rsidRDefault="00D0258E" w:rsidP="00D0258E">
                  <w:pPr>
                    <w:tabs>
                      <w:tab w:val="left" w:pos="-180"/>
                      <w:tab w:val="left" w:pos="432"/>
                    </w:tabs>
                    <w:spacing w:before="6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81BF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старательно!</w:t>
                  </w:r>
                </w:p>
              </w:tc>
            </w:tr>
          </w:tbl>
          <w:p w:rsidR="00D0258E" w:rsidRPr="00881BF0" w:rsidRDefault="00D0258E" w:rsidP="00881BF0">
            <w:pPr>
              <w:tabs>
                <w:tab w:val="left" w:pos="-180"/>
                <w:tab w:val="left" w:pos="432"/>
              </w:tabs>
              <w:spacing w:before="60" w:after="4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И открытия нас ждут обязательно!</w:t>
            </w:r>
          </w:p>
        </w:tc>
      </w:tr>
      <w:tr w:rsidR="00D0258E" w:rsidTr="00A66A01">
        <w:tc>
          <w:tcPr>
            <w:tcW w:w="10915" w:type="dxa"/>
          </w:tcPr>
          <w:p w:rsidR="00D0258E" w:rsidRPr="00881BF0" w:rsidRDefault="00D025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="00BC17B9" w:rsidRPr="00881BF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881B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Мотивация к учебной деятельности</w:t>
            </w:r>
          </w:p>
          <w:p w:rsidR="00D0258E" w:rsidRPr="00881BF0" w:rsidRDefault="00D0258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Цель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81BF0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организовать включение учащихся в образовательный процесс на основе механизма «надо» – «хочу» – «могу».</w:t>
            </w:r>
          </w:p>
          <w:p w:rsidR="00881BF0" w:rsidRDefault="00881BF0" w:rsidP="0055437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4378" w:rsidRPr="00881BF0" w:rsidRDefault="00554378" w:rsidP="0055437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Ребята, я предлагаю начать урок с загадки.  Попробуйте догадаться, что это. </w:t>
            </w:r>
          </w:p>
          <w:p w:rsidR="00554378" w:rsidRPr="00881BF0" w:rsidRDefault="00554378" w:rsidP="00554378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eastAsia="ru-RU"/>
              </w:rPr>
              <w:t>Его никто никогда не видел, не знает, где оно началось и когда закончится. Но каждый человек с ним встречается постоянно.  Без ног и без крыльев оно, быстро летит, не догонишь его.</w:t>
            </w:r>
            <w:r w:rsidR="00410A95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(В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ремя)</w:t>
            </w:r>
          </w:p>
          <w:p w:rsidR="00554378" w:rsidRPr="00881BF0" w:rsidRDefault="00554378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Правильно.</w:t>
            </w:r>
            <w:r w:rsidR="00BC17B9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чем будем говорить на уроке? </w:t>
            </w:r>
            <w:r w:rsidR="00BC17B9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(О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времени)</w:t>
            </w:r>
          </w:p>
          <w:p w:rsidR="00554378" w:rsidRPr="00881BF0" w:rsidRDefault="00554378" w:rsidP="00554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Сегодня на уроке речь пойдёт о времени, обо всём, что с ним связано.</w:t>
            </w:r>
          </w:p>
          <w:p w:rsidR="00554378" w:rsidRPr="00881BF0" w:rsidRDefault="00554378" w:rsidP="00554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такое время? …</w:t>
            </w:r>
          </w:p>
          <w:p w:rsidR="00554378" w:rsidRPr="00881BF0" w:rsidRDefault="00554378" w:rsidP="00554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В современном мире очень важно знать, что такое время. Отправление поездов, вылет самолетов, начало рабочего дня, занятий в школах, спортивных соревнований и передач по телевидению - все это происходит в точно назначенный час.</w:t>
            </w:r>
          </w:p>
          <w:p w:rsidR="00554378" w:rsidRPr="00881BF0" w:rsidRDefault="00554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Из всех величин время – это самая загадочная, самая неуловимая, самая необъяснимая величина. Говорят: время – дороже денег. Потерянный рубль можно заработать снова, а вот упущенная минута исчезает навсегда.</w:t>
            </w:r>
          </w:p>
        </w:tc>
      </w:tr>
      <w:tr w:rsidR="00D0258E" w:rsidTr="00A66A01">
        <w:tc>
          <w:tcPr>
            <w:tcW w:w="10915" w:type="dxa"/>
          </w:tcPr>
          <w:p w:rsidR="00D0258E" w:rsidRDefault="00881BF0" w:rsidP="00881BF0">
            <w:pPr>
              <w:pStyle w:val="a4"/>
              <w:tabs>
                <w:tab w:val="left" w:pos="-180"/>
                <w:tab w:val="left" w:pos="0"/>
              </w:tabs>
              <w:spacing w:before="60"/>
              <w:ind w:right="153"/>
              <w:jc w:val="left"/>
              <w:rPr>
                <w:rFonts w:eastAsia="Calibri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III. </w:t>
            </w:r>
            <w:r w:rsidR="00D0258E" w:rsidRPr="00881BF0">
              <w:rPr>
                <w:b/>
                <w:bCs/>
                <w:szCs w:val="28"/>
              </w:rPr>
              <w:t xml:space="preserve">Актуализация знаний и фиксирование </w:t>
            </w:r>
            <w:r>
              <w:rPr>
                <w:b/>
                <w:bCs/>
                <w:szCs w:val="28"/>
              </w:rPr>
              <w:t xml:space="preserve">индивидуального </w:t>
            </w:r>
            <w:r w:rsidR="00D0258E" w:rsidRPr="00881BF0">
              <w:rPr>
                <w:b/>
                <w:bCs/>
                <w:szCs w:val="28"/>
              </w:rPr>
              <w:t xml:space="preserve">затруднения </w:t>
            </w:r>
            <w:r w:rsidR="00D0258E" w:rsidRPr="00881BF0">
              <w:rPr>
                <w:rFonts w:eastAsia="Calibri"/>
                <w:b/>
                <w:bCs/>
                <w:szCs w:val="28"/>
              </w:rPr>
              <w:t>в пробном учебном действии</w:t>
            </w:r>
          </w:p>
          <w:p w:rsidR="001939D8" w:rsidRPr="00881BF0" w:rsidRDefault="00D0258E" w:rsidP="001939D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Цель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81B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подготовить учащихся  к проблемному изложению нового знания (понятия, свойства, способа действия и пр.).</w:t>
            </w:r>
          </w:p>
          <w:p w:rsidR="00881BF0" w:rsidRDefault="00881BF0" w:rsidP="00AE3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D1A" w:rsidRPr="00881BF0" w:rsidRDefault="00AE3D1A" w:rsidP="00AE3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Народ всегда умел ценить время. Об этом говорят созданные им пословицы и поговорки.</w:t>
            </w:r>
          </w:p>
          <w:p w:rsidR="00AE3D1A" w:rsidRPr="00881BF0" w:rsidRDefault="00AE3D1A" w:rsidP="00AE3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939D8" w:rsidRPr="00881BF0">
              <w:rPr>
                <w:rFonts w:ascii="Times New Roman" w:hAnsi="Times New Roman" w:cs="Times New Roman"/>
                <w:sz w:val="28"/>
                <w:szCs w:val="28"/>
              </w:rPr>
              <w:t>-Послушаем, как с этим заданием вы справились дома.  (Дети читают пословицы, объясняют смысл некоторых из них)</w:t>
            </w:r>
          </w:p>
          <w:p w:rsidR="00AE3D1A" w:rsidRPr="00881BF0" w:rsidRDefault="00AE3D1A" w:rsidP="00AE3D1A">
            <w:pPr>
              <w:ind w:left="720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Arial Unicode MS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Век живи, век учись.</w:t>
            </w:r>
          </w:p>
          <w:p w:rsidR="00AE3D1A" w:rsidRPr="00881BF0" w:rsidRDefault="00AE3D1A" w:rsidP="00AE3D1A">
            <w:pPr>
              <w:ind w:left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Arial Unicode MS" w:hAnsi="Times New Roman" w:cs="Times New Roman"/>
                <w:i/>
                <w:color w:val="000000"/>
                <w:sz w:val="28"/>
                <w:szCs w:val="28"/>
                <w:lang w:eastAsia="ru-RU"/>
              </w:rPr>
              <w:t>Обещанного 3 года ждут.</w:t>
            </w:r>
          </w:p>
          <w:p w:rsidR="00AE3D1A" w:rsidRPr="00881BF0" w:rsidRDefault="00AE3D1A" w:rsidP="00AE3D1A">
            <w:pPr>
              <w:ind w:left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Arial Unicode MS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Делу время, а потехе час.</w:t>
            </w:r>
          </w:p>
          <w:p w:rsidR="00AE3D1A" w:rsidRPr="00881BF0" w:rsidRDefault="00AE3D1A" w:rsidP="00AE3D1A">
            <w:pPr>
              <w:ind w:left="720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Arial Unicode MS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Неделя год кормит.</w:t>
            </w:r>
          </w:p>
          <w:p w:rsidR="00AE3D1A" w:rsidRPr="00881BF0" w:rsidRDefault="00AE3D1A" w:rsidP="00AE3D1A">
            <w:pPr>
              <w:spacing w:line="27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Минута - час бережёт.</w:t>
            </w:r>
          </w:p>
          <w:p w:rsidR="00AE3D1A" w:rsidRPr="00881BF0" w:rsidRDefault="00AE3D1A" w:rsidP="00AE3D1A">
            <w:pPr>
              <w:spacing w:line="27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День да ночь, сутки прочь.         </w:t>
            </w:r>
          </w:p>
          <w:p w:rsidR="00AE3D1A" w:rsidRPr="00881BF0" w:rsidRDefault="00AE3D1A" w:rsidP="00AE3D1A">
            <w:pPr>
              <w:spacing w:line="27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Всему своё время.</w:t>
            </w:r>
          </w:p>
          <w:p w:rsidR="00A07EDE" w:rsidRDefault="00A07EDE" w:rsidP="00AE3D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07EDE" w:rsidRDefault="00A07EDE" w:rsidP="00AE3D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E3D1A" w:rsidRPr="00881BF0" w:rsidRDefault="00AE3D1A" w:rsidP="00AE3D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i/>
                <w:sz w:val="28"/>
                <w:szCs w:val="28"/>
              </w:rPr>
              <w:t>Время – не деньги, потеряешь – не найдёшь.</w:t>
            </w:r>
          </w:p>
          <w:p w:rsidR="00AE3D1A" w:rsidRPr="00881BF0" w:rsidRDefault="00AE3D1A" w:rsidP="00AE3D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i/>
                <w:sz w:val="28"/>
                <w:szCs w:val="28"/>
              </w:rPr>
              <w:t>Упустишь минуту – потеряешь час.</w:t>
            </w:r>
          </w:p>
          <w:p w:rsidR="00AE3D1A" w:rsidRPr="00881BF0" w:rsidRDefault="00AE3D1A" w:rsidP="00AE3D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i/>
                <w:sz w:val="28"/>
                <w:szCs w:val="28"/>
              </w:rPr>
              <w:t>Минута час бережёт.</w:t>
            </w:r>
          </w:p>
          <w:p w:rsidR="00554378" w:rsidRPr="0091590D" w:rsidRDefault="001939D8" w:rsidP="00D0258E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- Молодцы! Вы достойно справились с этим заданием.</w:t>
            </w:r>
          </w:p>
        </w:tc>
      </w:tr>
      <w:tr w:rsidR="00D0258E" w:rsidTr="00A66A01">
        <w:tc>
          <w:tcPr>
            <w:tcW w:w="10915" w:type="dxa"/>
          </w:tcPr>
          <w:p w:rsidR="00D0258E" w:rsidRPr="00881BF0" w:rsidRDefault="00881B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D0258E"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Проблемное объяснение нового знания</w:t>
            </w:r>
          </w:p>
          <w:p w:rsidR="00881BF0" w:rsidRPr="00A07EDE" w:rsidRDefault="00D0258E" w:rsidP="00A0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Цель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81BF0">
              <w:rPr>
                <w:rFonts w:ascii="Times New Roman" w:eastAsia="Calibri" w:hAnsi="Times New Roman" w:cs="Times New Roman"/>
                <w:sz w:val="28"/>
                <w:szCs w:val="28"/>
              </w:rPr>
              <w:t>ввести новое знание с помощью подводящего или побуждающего диалога</w:t>
            </w:r>
          </w:p>
          <w:p w:rsidR="00AE3D1A" w:rsidRPr="00881BF0" w:rsidRDefault="00A07EDE" w:rsidP="000D63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AE3D1A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Кроме пословиц про время сочиняли и сказки. Послушайте сказку В. Даля «Старик-годовик». ( </w:t>
            </w:r>
            <w:r w:rsidR="00AE3D1A" w:rsidRPr="00881BF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Чтение сказки учителем)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«Вышел старик- годовик. Стал махать руками и пускать птиц. Каждая птица со своим особым именем.  Махнул старик- годовик первый раз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 полетели первые три птицы. Повеял холод и мороз».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Что за первые три птицы вылетели из рукава старика - годовика? Назовите их 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(декабрь, январь и февраль)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Почему вы так думаете?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«Махнул старик- годовик второй раз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 полетела вторая тройка. Снег стал таять, и на полях появились цветы.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Какую следующую тройку птиц выпустил старик-годовик?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939D8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(М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арт, апрель, май).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«Махнул старик- годовик третий раз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полетела третья тройка. Стало душно, жарко, знойно».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 каком времени года идет речь в этой части сказки?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939D8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(И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юнь, июль, август)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«Махнул старик- годовик в четвертый раз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полетели еще три птицы. Подул  холодный ветер, посыпал частый дождь, залегли туманы»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Каких теперь птиц выпустил старик- годовик?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ентябрь, октябрь, ноябрь).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«А птицы были не простые. У каждой по четыре крыла. В каждом крыле по семи перьев»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Кто отгадает эту загадку? (</w:t>
            </w:r>
            <w:r w:rsidR="001939D8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ни недели)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«Каждое перо со своим именем. Одна половинка пера белая, а другая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черная. Махнет птица 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крылом раз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станет светлым-светло, махнет другой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станет темным-темно»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Кто отгадает последнюю загадку?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939D8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(Д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ень, ночь – сутки)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Почему старик волшебник назван в сказке годовиком?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(Э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 год, а в году 12 месяцев) 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- 12 – это волшебное число нашего урока. Почему? 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(Потому что сегодня 12 ноября,  число мы уже отгадали и писали на  минутке чистописания)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Давайте еще раз вспомним, о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чем  говорил старик годовик? (О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месяцах, днях недели, сутках).</w:t>
            </w:r>
          </w:p>
          <w:p w:rsidR="00AE3D1A" w:rsidRPr="00881BF0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1939D8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объединяет все эти слова? (Э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 единицы времени)</w:t>
            </w:r>
          </w:p>
          <w:p w:rsidR="00AE3D1A" w:rsidRDefault="00AE3D1A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Сделайте вывод. (Месяцы, дни недели, сутки – это единицы времени)</w:t>
            </w:r>
          </w:p>
          <w:p w:rsidR="00881BF0" w:rsidRPr="00881BF0" w:rsidRDefault="00881BF0" w:rsidP="00AE3D1A">
            <w:pPr>
              <w:spacing w:line="270" w:lineRule="atLeast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4378" w:rsidRPr="00A07EDE" w:rsidRDefault="00A07EDE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554378" w:rsidRPr="00A07ED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Сформулируйте цель урока </w:t>
            </w:r>
            <w:r w:rsidR="00BE28E5" w:rsidRPr="00A07ED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задачи </w:t>
            </w:r>
          </w:p>
          <w:p w:rsidR="00554378" w:rsidRPr="00881BF0" w:rsidRDefault="00881BF0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</w:t>
            </w:r>
            <w:r w:rsidR="00410A95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Повторять изученные </w:t>
            </w:r>
            <w:r w:rsidR="00554378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единицы времени,</w:t>
            </w:r>
            <w:r w:rsidR="00410A95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54378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решать задачи и примеры с единицами времени)</w:t>
            </w:r>
          </w:p>
          <w:p w:rsidR="00BE28E5" w:rsidRPr="008D3001" w:rsidRDefault="00BE28E5" w:rsidP="00554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3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-Назовите единицы времени, которые вы знаете.</w:t>
            </w:r>
          </w:p>
          <w:p w:rsidR="00BE28E5" w:rsidRPr="008D3001" w:rsidRDefault="00BE28E5" w:rsidP="00554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3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-Давайте запишем их в столбик в порядке увеличения</w:t>
            </w:r>
          </w:p>
          <w:p w:rsidR="00A07EDE" w:rsidRDefault="00A07EDE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A07EDE" w:rsidRDefault="00A07EDE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1сек</w:t>
            </w:r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 мин</w:t>
            </w:r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1час</w:t>
            </w:r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нед</w:t>
            </w:r>
            <w:proofErr w:type="spellEnd"/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мес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E28E5" w:rsidRPr="00881BF0" w:rsidRDefault="00BE28E5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 год</w:t>
            </w:r>
          </w:p>
          <w:p w:rsidR="00C7662F" w:rsidRPr="00881BF0" w:rsidRDefault="008D3001" w:rsidP="005543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-</w:t>
            </w:r>
            <w:r w:rsidR="00C7662F" w:rsidRPr="008D3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Давайте установим соотношения между единицами времени</w:t>
            </w:r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1сек</w:t>
            </w:r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 мин = 60 сек</w:t>
            </w:r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1час = 60 мин</w:t>
            </w:r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=24 ч</w:t>
            </w:r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нед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= 7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мес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=  30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или  31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  <w:r w:rsidR="000D63F2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( </w:t>
            </w:r>
            <w:r w:rsidR="0099276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а </w:t>
            </w:r>
            <w:r w:rsidR="000D63F2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 феврале 28 или 29 </w:t>
            </w:r>
            <w:proofErr w:type="spellStart"/>
            <w:r w:rsidR="000D63F2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  <w:r w:rsidR="000D63F2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 год = 12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мес</w:t>
            </w:r>
            <w:proofErr w:type="spellEnd"/>
          </w:p>
          <w:p w:rsidR="00C7662F" w:rsidRPr="00881BF0" w:rsidRDefault="00C7662F" w:rsidP="00C7662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 год</w:t>
            </w:r>
            <w:r w:rsidRPr="00881BF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= 365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или 366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сут</w:t>
            </w:r>
            <w:proofErr w:type="spellEnd"/>
          </w:p>
          <w:p w:rsidR="008D3001" w:rsidRDefault="00C7662F" w:rsidP="00C766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Выполняя это задание, может</w:t>
            </w:r>
            <w:r w:rsidR="00235B86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быть у кого – то возник</w:t>
            </w:r>
            <w:r w:rsidR="005E6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</w:t>
            </w:r>
            <w:r w:rsidR="00235B86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вопрос</w:t>
            </w:r>
            <w:r w:rsidR="005E6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235B86"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92762" w:rsidRDefault="005E676A" w:rsidP="00F140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Да. Какие</w:t>
            </w:r>
            <w:r w:rsidR="008D3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  <w:p w:rsidR="00C7662F" w:rsidRPr="008D3001" w:rsidRDefault="00992762" w:rsidP="00F1401D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C7662F" w:rsidRPr="00881B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Почему в году бывает разное количество суток? Почему в 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есяцах разное количество суток?</w:t>
            </w:r>
          </w:p>
          <w:p w:rsidR="00992762" w:rsidRDefault="00554378" w:rsidP="00554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Кто знает ответ на</w:t>
            </w:r>
            <w:r w:rsidR="005E6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эти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вопрос</w:t>
            </w:r>
            <w:r w:rsidR="005E6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5E676A" w:rsidRDefault="005E676A" w:rsidP="00554378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Обычно в году 36</w:t>
            </w:r>
            <w:r w:rsidR="008409E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5 суток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, но один раз в четыре года</w:t>
            </w:r>
            <w:r w:rsidRPr="00881B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в феврале на 1 сутки больше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, в нём 29 дней.</w:t>
            </w:r>
            <w:r w:rsidR="008409E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Поэтому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в э</w:t>
            </w:r>
            <w:r w:rsidRPr="00881B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то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Pr="00881B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в году  366 дней. </w:t>
            </w:r>
          </w:p>
          <w:p w:rsidR="005E676A" w:rsidRPr="005E676A" w:rsidRDefault="005E676A" w:rsidP="00554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7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Совершенно верно. Год, который в феврале имеет на 1 сутки больше, называется високосным год</w:t>
            </w:r>
            <w:r w:rsidR="008409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ом.</w:t>
            </w:r>
          </w:p>
          <w:p w:rsidR="002E155F" w:rsidRPr="00881BF0" w:rsidRDefault="00992762" w:rsidP="00554378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99276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554378" w:rsidRPr="00881BF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теперь посмотрим и убедимся правильно ли мы ответили? </w:t>
            </w:r>
            <w:r w:rsidR="002E155F" w:rsidRPr="00881BF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(Слайд презентации)</w:t>
            </w:r>
          </w:p>
          <w:p w:rsidR="00554378" w:rsidRPr="00881BF0" w:rsidRDefault="008409EB" w:rsidP="0055437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09E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554378" w:rsidRPr="00881B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Сделаем вывод:</w:t>
            </w:r>
            <w:r w:rsidR="001939D8" w:rsidRPr="00881B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54378" w:rsidRPr="00881B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Если год обычный, то в году 365 суток, а если год високосный,  то в году  366 дней.  Потому что   високосный год в феврале имеет на 1 сутки больше.</w:t>
            </w:r>
          </w:p>
          <w:p w:rsidR="00554378" w:rsidRPr="00881BF0" w:rsidRDefault="00554378" w:rsidP="00554378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На какой вопрос нам осталось найти ответ? (</w:t>
            </w:r>
            <w:r w:rsidRPr="00881B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Почему в месяцах разное количество суток?)</w:t>
            </w:r>
          </w:p>
          <w:p w:rsidR="00554378" w:rsidRPr="00881BF0" w:rsidRDefault="00554378" w:rsidP="0055437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А это, ребята, к нам пришло еще из Древнего Египта.  В Древнем Египте люди начали следить за движением луны и заметили, что от полнолуния до полнолуния 30, 5 дней и для своего удобства в 1 месяце оставили 30 дней, а в другом 31. Поэтому месяцы у нас имеют разное количество суток. </w:t>
            </w:r>
            <w:r w:rsidR="00410A95"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10A95" w:rsidRPr="00881BF0" w:rsidRDefault="00410A95" w:rsidP="0055437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-Посмотрите  на рисунок в учебнике на с. 47. Назовите:</w:t>
            </w:r>
          </w:p>
          <w:p w:rsidR="00410A95" w:rsidRPr="00881BF0" w:rsidRDefault="004A48D4" w:rsidP="0055437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месяцы, в кот</w:t>
            </w:r>
            <w:r w:rsidR="00410A95"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орых по 30 дней (сколько их?)</w:t>
            </w: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4A48D4" w:rsidRPr="00881BF0" w:rsidRDefault="004A48D4" w:rsidP="004A48D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месяцы, в которых по 31 дню (сколько их?)</w:t>
            </w:r>
          </w:p>
          <w:p w:rsidR="00410A95" w:rsidRPr="00881BF0" w:rsidRDefault="004A48D4" w:rsidP="0055437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сколько дней бывает в феврале?</w:t>
            </w:r>
          </w:p>
          <w:p w:rsidR="00554378" w:rsidRPr="00881BF0" w:rsidRDefault="0055437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Чтобы легче запомнить, в каком месяце 30, а в каком 31 суток нам поможет косточка на руках. 1 косточка – это январь, там, где косточка выпирает, значит в месяце 31 суток…. Давайте все вместе сосчитаем…</w:t>
            </w:r>
          </w:p>
          <w:p w:rsidR="001F18DA" w:rsidRPr="00881BF0" w:rsidRDefault="00A07EDE" w:rsidP="001F18D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1F18DA" w:rsidRPr="00881B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Молодцы! Оцените свою работу.</w:t>
            </w:r>
          </w:p>
          <w:p w:rsidR="00A07EDE" w:rsidRDefault="00A07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EDE" w:rsidRDefault="00A07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EDE" w:rsidRDefault="00A07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378" w:rsidRPr="00881BF0" w:rsidRDefault="00FC3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 Сейчас вы сами составили эталон единиц длины, которым будете пользоваться в течение многих уроков.</w:t>
            </w:r>
          </w:p>
        </w:tc>
      </w:tr>
      <w:tr w:rsidR="00D0258E" w:rsidTr="00A66A01">
        <w:trPr>
          <w:trHeight w:val="888"/>
        </w:trPr>
        <w:tc>
          <w:tcPr>
            <w:tcW w:w="10915" w:type="dxa"/>
            <w:vAlign w:val="center"/>
          </w:tcPr>
          <w:p w:rsidR="00D0258E" w:rsidRPr="00881BF0" w:rsidRDefault="00D0258E" w:rsidP="00552839">
            <w:pPr>
              <w:tabs>
                <w:tab w:val="left" w:pos="0"/>
              </w:tabs>
              <w:spacing w:before="60" w:after="60"/>
              <w:ind w:left="181" w:right="113" w:hanging="181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V</w:t>
            </w:r>
            <w:r w:rsidR="008D30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Первичное закрепление с проговариванием </w:t>
            </w:r>
          </w:p>
          <w:p w:rsidR="00D602A6" w:rsidRPr="00881BF0" w:rsidRDefault="004E6034" w:rsidP="001F18DA">
            <w:pPr>
              <w:tabs>
                <w:tab w:val="left" w:pos="0"/>
              </w:tabs>
              <w:spacing w:before="80" w:after="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i/>
                <w:spacing w:val="-4"/>
                <w:sz w:val="28"/>
                <w:szCs w:val="28"/>
              </w:rPr>
              <w:t>Цель</w:t>
            </w:r>
            <w:r w:rsidRPr="00881BF0">
              <w:rPr>
                <w:rFonts w:ascii="Times New Roman" w:eastAsia="Calibri" w:hAnsi="Times New Roman" w:cs="Times New Roman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881BF0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организовать усвоение учащимися</w:t>
            </w:r>
            <w:r w:rsidRPr="00881B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нового знания.</w:t>
            </w:r>
          </w:p>
          <w:p w:rsidR="00804613" w:rsidRPr="00881BF0" w:rsidRDefault="00F1401D" w:rsidP="00804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4E6034" w:rsidRPr="00881B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r w:rsidR="00804613" w:rsidRPr="00881B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по учебнику</w:t>
            </w:r>
            <w:r w:rsidR="00804613" w:rsidRPr="00881B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4613" w:rsidRPr="00881BF0" w:rsidRDefault="00804613" w:rsidP="00804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с.47 № 217 (устно)</w:t>
            </w:r>
          </w:p>
          <w:p w:rsidR="00804613" w:rsidRPr="00881BF0" w:rsidRDefault="00804613" w:rsidP="00804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- Прочитайте задачу.</w:t>
            </w:r>
          </w:p>
          <w:p w:rsidR="00804613" w:rsidRPr="00881BF0" w:rsidRDefault="00804613" w:rsidP="00804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- Если в феврале года 29 суток, как называется такой год?</w:t>
            </w:r>
          </w:p>
          <w:p w:rsidR="00804613" w:rsidRPr="00881BF0" w:rsidRDefault="00804613" w:rsidP="00804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- Назовите следующий високосный год. (2012, 2016, 2020, 2024)</w:t>
            </w:r>
          </w:p>
          <w:p w:rsidR="00804613" w:rsidRPr="00881BF0" w:rsidRDefault="00804613" w:rsidP="00804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- Запишите в тетрадь.</w:t>
            </w:r>
          </w:p>
          <w:p w:rsidR="00616355" w:rsidRPr="00881BF0" w:rsidRDefault="00616355" w:rsidP="0061635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1401D" w:rsidRPr="00881BF0" w:rsidRDefault="00F1401D" w:rsidP="0061635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Работа</w:t>
            </w:r>
            <w:r w:rsidR="00FC32DC"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группах. </w:t>
            </w:r>
            <w:r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Преобразование именованных чисел</w:t>
            </w:r>
            <w:r w:rsidR="00FC32DC"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C30AB9" w:rsidRPr="00881BF0" w:rsidRDefault="004E6034" w:rsidP="00AE3D1A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-В</w:t>
            </w:r>
            <w:r w:rsidR="00C30AB9"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ыразить</w:t>
            </w:r>
            <w:r w:rsidR="00AE3D1A" w:rsidRPr="00881B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30AB9" w:rsidRPr="00881BF0" w:rsidRDefault="00C30AB9" w:rsidP="00C30AB9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сутках: 48ч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1401D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ч</w:t>
            </w:r>
          </w:p>
          <w:p w:rsidR="00C30AB9" w:rsidRPr="00881BF0" w:rsidRDefault="00C30AB9" w:rsidP="00C30AB9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часах: 120 мин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1401D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мин</w:t>
            </w:r>
          </w:p>
          <w:p w:rsidR="00C30AB9" w:rsidRPr="00881BF0" w:rsidRDefault="00C30AB9" w:rsidP="00C30AB9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месяцах: 3 года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1401D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лет</w:t>
            </w:r>
          </w:p>
          <w:p w:rsidR="00C30AB9" w:rsidRPr="00881BF0" w:rsidRDefault="00C30AB9" w:rsidP="00C30AB9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годах: 60 </w:t>
            </w:r>
            <w:proofErr w:type="spellStart"/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</w:t>
            </w:r>
            <w:proofErr w:type="spellEnd"/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1401D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120 </w:t>
            </w:r>
            <w:proofErr w:type="spellStart"/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</w:t>
            </w:r>
            <w:proofErr w:type="spellEnd"/>
          </w:p>
          <w:p w:rsidR="004E6034" w:rsidRPr="00881BF0" w:rsidRDefault="004E6034" w:rsidP="00C30AB9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веках: 600 лет, </w:t>
            </w:r>
            <w:r w:rsidR="00F1401D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лет</w:t>
            </w:r>
          </w:p>
          <w:p w:rsidR="00C30AB9" w:rsidRPr="00881BF0" w:rsidRDefault="00C30AB9" w:rsidP="00C30AB9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секундах: 5 мин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9 мин</w:t>
            </w:r>
          </w:p>
          <w:p w:rsidR="00C30AB9" w:rsidRPr="00881BF0" w:rsidRDefault="00C30AB9" w:rsidP="00F1401D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минутах: 5ч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1401D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034"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ч</w:t>
            </w:r>
          </w:p>
          <w:p w:rsidR="00FC32DC" w:rsidRPr="008D3001" w:rsidRDefault="00FC32DC" w:rsidP="00C07BA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3.Проверка выпол</w:t>
            </w:r>
            <w:r w:rsidR="005938BD"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ненной работы с проговариванием </w:t>
            </w: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38BD"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использованием эталона) </w:t>
            </w:r>
          </w:p>
          <w:p w:rsidR="00C07BA3" w:rsidRPr="008D3001" w:rsidRDefault="00FC32DC" w:rsidP="00C07BA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C07BA3"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Сравнить:</w:t>
            </w:r>
            <w:r w:rsidR="005938BD"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(работа в парах)</w:t>
            </w:r>
          </w:p>
          <w:p w:rsidR="00C07BA3" w:rsidRPr="008D3001" w:rsidRDefault="00C07BA3" w:rsidP="00C07BA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сек * 6 мин                                 4 час 5 мин * 45 мин</w:t>
            </w: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5 </w:t>
            </w:r>
            <w:proofErr w:type="spellStart"/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* 50 час                                     3 </w:t>
            </w:r>
            <w:proofErr w:type="spellStart"/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</w:t>
            </w:r>
            <w:proofErr w:type="spellEnd"/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* 100 </w:t>
            </w:r>
            <w:proofErr w:type="spellStart"/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</w:p>
          <w:p w:rsidR="00C07BA3" w:rsidRPr="008D3001" w:rsidRDefault="00616355" w:rsidP="00C07BA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</w:t>
            </w:r>
            <w:r w:rsidR="00C07BA3" w:rsidRPr="008D3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заимопроверка и оценивание работ)</w:t>
            </w:r>
          </w:p>
          <w:p w:rsidR="001F18DA" w:rsidRPr="008D3001" w:rsidRDefault="001F18DA" w:rsidP="001F18D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8D300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-  Молодцы! Оцените свою работу.</w:t>
            </w:r>
          </w:p>
          <w:p w:rsidR="00C07BA3" w:rsidRPr="00881BF0" w:rsidRDefault="00C07BA3" w:rsidP="00C07B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75E" w:rsidTr="00A66A01">
        <w:trPr>
          <w:trHeight w:val="31056"/>
        </w:trPr>
        <w:tc>
          <w:tcPr>
            <w:tcW w:w="10915" w:type="dxa"/>
            <w:vAlign w:val="center"/>
          </w:tcPr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V</w:t>
            </w:r>
            <w:r w:rsidR="008D3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881B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Физкультминутка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Молодцы, вы успешно справились с заданием, но мы потратили много сил и должны их восстановить.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Физкультминутка составлена из упражнений, имитирующих работу часов.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"Часики" - повороты глазами влево - вправо без поворота головы.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"Маятник" - наклоны туловища влево и вправо, а затем вперед и назад.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"Колесики" - круговые движения согнутыми в локтях и приставленными к плечам руками.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"Будильник" - хлопки над головой.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"Пружинка" - приседания.</w:t>
            </w:r>
          </w:p>
          <w:p w:rsidR="006D575E" w:rsidRPr="00881BF0" w:rsidRDefault="006D575E" w:rsidP="00C30A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"Часы идут, идут, а с места не сойду..." - ходьба на месте.</w:t>
            </w:r>
          </w:p>
          <w:p w:rsidR="006D575E" w:rsidRPr="00881BF0" w:rsidRDefault="006D575E" w:rsidP="008D3001">
            <w:pPr>
              <w:tabs>
                <w:tab w:val="left" w:pos="0"/>
              </w:tabs>
              <w:spacing w:before="60" w:after="60"/>
              <w:ind w:left="181" w:right="113" w:hanging="18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VI</w:t>
            </w:r>
            <w:r w:rsidR="008D30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8D30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Самостоятельная работа с самопроверкой </w:t>
            </w:r>
          </w:p>
          <w:p w:rsidR="006D575E" w:rsidRPr="00881BF0" w:rsidRDefault="006D575E" w:rsidP="00552839">
            <w:pPr>
              <w:pStyle w:val="a4"/>
              <w:tabs>
                <w:tab w:val="left" w:pos="-180"/>
              </w:tabs>
              <w:spacing w:before="80" w:after="80"/>
              <w:ind w:right="34"/>
              <w:jc w:val="left"/>
              <w:rPr>
                <w:szCs w:val="28"/>
              </w:rPr>
            </w:pPr>
            <w:r w:rsidRPr="00881BF0">
              <w:rPr>
                <w:b/>
                <w:bCs/>
                <w:i/>
                <w:szCs w:val="28"/>
              </w:rPr>
              <w:t>Цель</w:t>
            </w:r>
            <w:r w:rsidRPr="00881BF0">
              <w:rPr>
                <w:b/>
                <w:bCs/>
                <w:szCs w:val="28"/>
              </w:rPr>
              <w:t xml:space="preserve">: </w:t>
            </w:r>
            <w:r w:rsidRPr="00881BF0">
              <w:rPr>
                <w:bCs/>
                <w:szCs w:val="28"/>
              </w:rPr>
              <w:t xml:space="preserve">организовать </w:t>
            </w:r>
            <w:r w:rsidRPr="00881BF0">
              <w:rPr>
                <w:szCs w:val="28"/>
              </w:rPr>
              <w:t>самопроверку учащимися умения применять новое знание в типовых ситуациях и коррекцию допущенных ошибок.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- Пришло время для самостоятельной работы. </w:t>
            </w:r>
            <w:r w:rsidR="00FC32DC" w:rsidRPr="00881BF0">
              <w:rPr>
                <w:color w:val="000000"/>
                <w:sz w:val="28"/>
                <w:szCs w:val="28"/>
              </w:rPr>
              <w:t>Используя эталон единиц времени</w:t>
            </w:r>
            <w:r w:rsidRPr="00881BF0">
              <w:rPr>
                <w:color w:val="000000"/>
                <w:sz w:val="28"/>
                <w:szCs w:val="28"/>
              </w:rPr>
              <w:t>, выполните задание по вариантам</w:t>
            </w:r>
          </w:p>
          <w:p w:rsidR="006D575E" w:rsidRPr="00881BF0" w:rsidRDefault="006D575E" w:rsidP="004E6034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>Выразите в указанных единицах измерения.</w:t>
            </w:r>
          </w:p>
          <w:p w:rsidR="006D575E" w:rsidRPr="00881BF0" w:rsidRDefault="006D575E" w:rsidP="00490634">
            <w:pPr>
              <w:pStyle w:val="a7"/>
              <w:shd w:val="clear" w:color="auto" w:fill="FFFFFF"/>
              <w:spacing w:before="0" w:beforeAutospacing="0" w:after="0" w:afterAutospacing="0" w:line="294" w:lineRule="atLeast"/>
              <w:ind w:left="720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>1 вариант                                        2 вариант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240 ч = …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 xml:space="preserve">.                                    120 ч = …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>.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>600 мин = … ч                                    720 мин = …ч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3 сут.9 ч = …ч                                    5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>. = … ч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72 ч = …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 xml:space="preserve">.                                      2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>. 12 ч = …ч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i/>
                <w:color w:val="000000"/>
                <w:sz w:val="28"/>
                <w:szCs w:val="28"/>
                <w:u w:val="single"/>
              </w:rPr>
            </w:pPr>
            <w:r w:rsidRPr="00881BF0">
              <w:rPr>
                <w:i/>
                <w:color w:val="000000"/>
                <w:sz w:val="28"/>
                <w:szCs w:val="28"/>
                <w:u w:val="single"/>
              </w:rPr>
              <w:t>Проверьте себя по эталону на слайде и оцените работу.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240 ч = 10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>.                                120 ч = 5сут.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>600 мин = 10 ч                               720 мин = 12 ч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3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>. 9 ч = 81ч                               7сут. = 168 ч</w:t>
            </w:r>
          </w:p>
          <w:p w:rsidR="006D575E" w:rsidRPr="00881BF0" w:rsidRDefault="006D575E" w:rsidP="00C30AB9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881BF0">
              <w:rPr>
                <w:color w:val="000000"/>
                <w:sz w:val="28"/>
                <w:szCs w:val="28"/>
              </w:rPr>
              <w:t xml:space="preserve">72 ч = 3сут.                                    2 </w:t>
            </w:r>
            <w:proofErr w:type="spellStart"/>
            <w:r w:rsidRPr="00881BF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881BF0">
              <w:rPr>
                <w:color w:val="000000"/>
                <w:sz w:val="28"/>
                <w:szCs w:val="28"/>
              </w:rPr>
              <w:t>. 12 ч = 60 ч</w:t>
            </w:r>
          </w:p>
          <w:p w:rsidR="006D575E" w:rsidRPr="00881BF0" w:rsidRDefault="006D575E" w:rsidP="004E6034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881BF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(Выполняют самопроверку по эталону. Выполняют самооценку. Называют место своего затруднения, причину, исправляют ошибку.)</w:t>
            </w:r>
          </w:p>
          <w:p w:rsidR="006D575E" w:rsidRPr="00EC5204" w:rsidRDefault="00EC5204" w:rsidP="004E603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8D300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-  Молодцы! Оцените свою работу.</w:t>
            </w:r>
          </w:p>
          <w:p w:rsidR="006D575E" w:rsidRPr="00881BF0" w:rsidRDefault="008D3001" w:rsidP="008D3001">
            <w:pPr>
              <w:tabs>
                <w:tab w:val="left" w:pos="0"/>
              </w:tabs>
              <w:spacing w:before="60" w:after="60"/>
              <w:ind w:left="181" w:right="113" w:hanging="181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D575E"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Включение нового знания в систему знаний и повторение </w:t>
            </w:r>
          </w:p>
          <w:p w:rsidR="006D575E" w:rsidRPr="00881BF0" w:rsidRDefault="006D575E" w:rsidP="00552839">
            <w:pPr>
              <w:pStyle w:val="a4"/>
              <w:tabs>
                <w:tab w:val="left" w:pos="-180"/>
              </w:tabs>
              <w:spacing w:before="80" w:after="60"/>
              <w:ind w:right="34"/>
              <w:rPr>
                <w:szCs w:val="28"/>
              </w:rPr>
            </w:pPr>
            <w:r w:rsidRPr="00881BF0">
              <w:rPr>
                <w:b/>
                <w:bCs/>
                <w:i/>
                <w:szCs w:val="28"/>
              </w:rPr>
              <w:t>Цель</w:t>
            </w:r>
            <w:r w:rsidRPr="00881BF0">
              <w:rPr>
                <w:b/>
                <w:bCs/>
                <w:szCs w:val="28"/>
              </w:rPr>
              <w:t xml:space="preserve">: </w:t>
            </w:r>
            <w:r w:rsidRPr="00881BF0">
              <w:rPr>
                <w:szCs w:val="28"/>
              </w:rPr>
              <w:t>1) выявить границы применимости нового знания и научить использовать его в системе изученных ранее знаний;</w:t>
            </w:r>
          </w:p>
          <w:p w:rsidR="006D575E" w:rsidRPr="00A07EDE" w:rsidRDefault="006D575E" w:rsidP="00A07EDE">
            <w:pPr>
              <w:pStyle w:val="a4"/>
              <w:tabs>
                <w:tab w:val="left" w:pos="-180"/>
              </w:tabs>
              <w:spacing w:before="60" w:after="80"/>
              <w:ind w:right="34"/>
              <w:jc w:val="left"/>
              <w:rPr>
                <w:szCs w:val="28"/>
              </w:rPr>
            </w:pPr>
            <w:r w:rsidRPr="00881BF0">
              <w:rPr>
                <w:spacing w:val="-4"/>
                <w:szCs w:val="28"/>
              </w:rPr>
              <w:t xml:space="preserve">2) </w:t>
            </w:r>
            <w:r w:rsidRPr="00881BF0">
              <w:rPr>
                <w:szCs w:val="28"/>
              </w:rPr>
              <w:t>повторить учебное содержание, необходимое для обеспечения содержательной непрерывности.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938BD"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Следующее задание. Будьте внимательны.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1.Количество звуков в слове </w:t>
            </w:r>
            <w:r w:rsidRPr="00881B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время</w:t>
            </w: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увеличить во столько раз, сколько дней в неделе</w:t>
            </w:r>
            <w:r w:rsidRPr="00881BF0">
              <w:rPr>
                <w:rFonts w:ascii="Times New Roman" w:hAnsi="Times New Roman" w:cs="Times New Roman"/>
                <w:b/>
                <w:sz w:val="28"/>
                <w:szCs w:val="28"/>
              </w:rPr>
              <w:t>(35)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2.Полученное число увеличить на количество месяцев в году</w:t>
            </w:r>
            <w:r w:rsidRPr="00881BF0">
              <w:rPr>
                <w:rFonts w:ascii="Times New Roman" w:hAnsi="Times New Roman" w:cs="Times New Roman"/>
                <w:b/>
                <w:sz w:val="28"/>
                <w:szCs w:val="28"/>
              </w:rPr>
              <w:t>(47)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3.Из полученного числа вычесть количество часов в сутках</w:t>
            </w:r>
            <w:r w:rsidRPr="00881BF0">
              <w:rPr>
                <w:rFonts w:ascii="Times New Roman" w:hAnsi="Times New Roman" w:cs="Times New Roman"/>
                <w:b/>
                <w:sz w:val="28"/>
                <w:szCs w:val="28"/>
              </w:rPr>
              <w:t>(23)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4.К результату прибавить 37</w:t>
            </w:r>
            <w:r w:rsidRPr="00881BF0">
              <w:rPr>
                <w:rFonts w:ascii="Times New Roman" w:hAnsi="Times New Roman" w:cs="Times New Roman"/>
                <w:b/>
                <w:sz w:val="28"/>
                <w:szCs w:val="28"/>
              </w:rPr>
              <w:t>(60)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 Какое число получили? Как это число связано с единицами времени?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 Ребята, а минута это много или мало?</w:t>
            </w:r>
          </w:p>
          <w:p w:rsidR="00E7678D" w:rsidRDefault="00E7678D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78D" w:rsidRDefault="00E7678D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 В нашей стране за одну минуту производят</w:t>
            </w:r>
            <w:r w:rsidR="005938BD" w:rsidRPr="00881BF0">
              <w:rPr>
                <w:rFonts w:ascii="Times New Roman" w:hAnsi="Times New Roman" w:cs="Times New Roman"/>
                <w:sz w:val="28"/>
                <w:szCs w:val="28"/>
              </w:rPr>
              <w:t>:  (Дети читают)</w:t>
            </w:r>
          </w:p>
          <w:p w:rsidR="006D575E" w:rsidRPr="00881BF0" w:rsidRDefault="006D575E" w:rsidP="004652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штук будильников (часов)</w:t>
            </w:r>
          </w:p>
          <w:p w:rsidR="006D575E" w:rsidRPr="00881BF0" w:rsidRDefault="006D575E" w:rsidP="004652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холодильников</w:t>
            </w:r>
          </w:p>
          <w:p w:rsidR="006D575E" w:rsidRPr="00881BF0" w:rsidRDefault="006D575E" w:rsidP="004652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телевизоров</w:t>
            </w:r>
          </w:p>
          <w:p w:rsidR="006D575E" w:rsidRPr="00881BF0" w:rsidRDefault="006D575E" w:rsidP="004652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автомобиля</w:t>
            </w:r>
          </w:p>
          <w:p w:rsidR="006D575E" w:rsidRPr="00881BF0" w:rsidRDefault="006D575E" w:rsidP="004652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2700</w:t>
            </w:r>
            <w:r w:rsidRPr="0088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экземпляров книг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258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детей рождается во всем мире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72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удара сердца в минуту происходит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300 миллионов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клеток нашего тела умирает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116 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людей женятся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144 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человека переезжают в новый дом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землетрясений происходит во всем мире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2 468 177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килограммов  мусора создается</w:t>
            </w:r>
          </w:p>
          <w:p w:rsidR="006D575E" w:rsidRPr="00881BF0" w:rsidRDefault="006D575E" w:rsidP="0046526A">
            <w:pPr>
              <w:shd w:val="clear" w:color="auto" w:fill="FFFFFF"/>
              <w:spacing w:line="27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6 206 232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килограмм углекислого газа выпускается в атмосферу, как побочный продукт горения ископаемого топлива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58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самолетов взлетают по всему миру</w:t>
            </w: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и многое другое.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 В нашем классе многие ученики читают более 100 слов в минуту.</w:t>
            </w:r>
          </w:p>
          <w:p w:rsidR="006D575E" w:rsidRPr="00881BF0" w:rsidRDefault="006D575E" w:rsidP="00F31634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7678D">
              <w:rPr>
                <w:rFonts w:ascii="Times New Roman" w:hAnsi="Times New Roman" w:cs="Times New Roman"/>
                <w:sz w:val="28"/>
                <w:szCs w:val="28"/>
              </w:rPr>
              <w:t>Перед вами карточка.</w:t>
            </w: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проверим, а сколько пословиц и поговорок вы расшифруете за 1 минуту.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342"/>
              <w:gridCol w:w="5342"/>
            </w:tblGrid>
            <w:tr w:rsidR="00E7678D" w:rsidTr="00E7678D">
              <w:trPr>
                <w:trHeight w:val="438"/>
              </w:trPr>
              <w:tc>
                <w:tcPr>
                  <w:tcW w:w="5342" w:type="dxa"/>
                </w:tcPr>
                <w:p w:rsidR="00E7678D" w:rsidRPr="00E7678D" w:rsidRDefault="00E7678D" w:rsidP="00AE3D1A">
                  <w:pPr>
                    <w:pStyle w:val="a6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1BF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100</w:t>
                  </w: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лет живи, </w:t>
                  </w:r>
                  <w:r w:rsidRPr="00881BF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100</w:t>
                  </w: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лет учись.</w:t>
                  </w:r>
                </w:p>
              </w:tc>
              <w:tc>
                <w:tcPr>
                  <w:tcW w:w="5342" w:type="dxa"/>
                </w:tcPr>
                <w:p w:rsidR="00E7678D" w:rsidRPr="00E7678D" w:rsidRDefault="00E7678D" w:rsidP="00AE3D1A">
                  <w:pPr>
                    <w:pStyle w:val="a6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Делу время, а потехе </w:t>
                  </w:r>
                  <w:r w:rsidRPr="00881BF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60 минут</w:t>
                  </w: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E7678D" w:rsidTr="00E7678D">
              <w:tc>
                <w:tcPr>
                  <w:tcW w:w="5342" w:type="dxa"/>
                </w:tcPr>
                <w:p w:rsidR="00E7678D" w:rsidRPr="00E7678D" w:rsidRDefault="00E7678D" w:rsidP="00AE3D1A">
                  <w:pPr>
                    <w:pStyle w:val="a6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Обещанного </w:t>
                  </w:r>
                  <w:r w:rsidRPr="00881BF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36 месяцев</w:t>
                  </w: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ждут.</w:t>
                  </w:r>
                </w:p>
              </w:tc>
              <w:tc>
                <w:tcPr>
                  <w:tcW w:w="5342" w:type="dxa"/>
                </w:tcPr>
                <w:p w:rsidR="00E7678D" w:rsidRPr="00E7678D" w:rsidRDefault="00E7678D" w:rsidP="00AE3D1A">
                  <w:pPr>
                    <w:pStyle w:val="a6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1BF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 дней 12 месяцев</w:t>
                  </w:r>
                  <w:r w:rsidRPr="00881BF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кормит</w:t>
                  </w:r>
                </w:p>
              </w:tc>
            </w:tr>
          </w:tbl>
          <w:p w:rsidR="00EC5204" w:rsidRDefault="00EC5204" w:rsidP="007845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Проверим по эталону на слайде.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-</w:t>
            </w:r>
            <w:r w:rsidRPr="008D300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Молодцы! Оцените свою работу.</w:t>
            </w:r>
          </w:p>
          <w:p w:rsidR="006D575E" w:rsidRPr="00A07EDE" w:rsidRDefault="006D575E" w:rsidP="007845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2.Задачи-шутки</w:t>
            </w:r>
          </w:p>
          <w:p w:rsidR="006D575E" w:rsidRPr="00E7678D" w:rsidRDefault="00E7678D" w:rsidP="00E7678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575E" w:rsidRPr="00E76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Золушка должна была покинуть дворец в полночь, но все дворцовые часы были переведены на час назад. Во сколько часов карета станет тыквой, а наряд Золушки превратится в простое платье?</w:t>
            </w:r>
          </w:p>
          <w:p w:rsidR="006D575E" w:rsidRPr="00E7678D" w:rsidRDefault="006D575E" w:rsidP="00E7678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Леопольд терпел обидные выходки мышат 1 месяц 2 недели и 3 дня. Через сколько дней его терпение кончилось?</w:t>
            </w:r>
          </w:p>
          <w:p w:rsidR="00E7678D" w:rsidRDefault="006D575E" w:rsidP="00E7678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Незнайка сочинял стихи о своих друзьях 3 часа 17 минут. Сколько минут он занимался этой «трудной» работой?</w:t>
            </w:r>
          </w:p>
          <w:p w:rsidR="00EC5204" w:rsidRDefault="00E7678D" w:rsidP="00E7678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575E" w:rsidRPr="00A07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Ослик пригласил к себе на день рождения гостей, в том числе и Пятачка, к 9 часам. Чтобы не опоздать, Пятачок вышел из дома в 8 часов, взяв с собой из дома воздушный шарик. Первую половину пути он проделал за 10 минут. Ещё 5 минут он летел на воздушном шарике, пока шарик не лопнул. Расстроенный Пятачок 5 минут рассматривал лопнувший шарик, 15 минут горько плакал и 10 минут брёл до жилья Ослика. Не опоздал ли Пятачок на день рождения Ослика?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  <w:r w:rsidRPr="00E7678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Молодцы! Оцените свою работу!</w:t>
            </w:r>
          </w:p>
          <w:p w:rsidR="00EC5204" w:rsidRPr="008D3001" w:rsidRDefault="00EC5204" w:rsidP="00E767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8D300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</w:t>
            </w:r>
          </w:p>
          <w:p w:rsidR="006D575E" w:rsidRPr="00A07EDE" w:rsidRDefault="006D575E" w:rsidP="00E7678D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75E" w:rsidRPr="00881BF0" w:rsidRDefault="006D575E" w:rsidP="00784590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F18DA" w:rsidTr="00A66A01">
        <w:trPr>
          <w:trHeight w:val="12961"/>
        </w:trPr>
        <w:tc>
          <w:tcPr>
            <w:tcW w:w="10915" w:type="dxa"/>
            <w:vAlign w:val="center"/>
          </w:tcPr>
          <w:p w:rsidR="001F18DA" w:rsidRPr="00881BF0" w:rsidRDefault="008D3001" w:rsidP="00A66A01">
            <w:pPr>
              <w:tabs>
                <w:tab w:val="left" w:pos="0"/>
              </w:tabs>
              <w:spacing w:before="60" w:after="60"/>
              <w:ind w:right="11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Х. </w:t>
            </w:r>
            <w:r w:rsidR="001F18DA" w:rsidRPr="00881B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Рефлексия учебной деятельности</w:t>
            </w:r>
          </w:p>
          <w:p w:rsidR="001F18DA" w:rsidRPr="0091590D" w:rsidRDefault="001F18DA" w:rsidP="0091590D">
            <w:pPr>
              <w:pStyle w:val="a4"/>
              <w:tabs>
                <w:tab w:val="left" w:pos="-180"/>
              </w:tabs>
              <w:spacing w:before="80" w:after="60"/>
              <w:ind w:right="34"/>
              <w:jc w:val="left"/>
              <w:rPr>
                <w:szCs w:val="28"/>
              </w:rPr>
            </w:pPr>
            <w:r w:rsidRPr="00881BF0">
              <w:rPr>
                <w:b/>
                <w:bCs/>
                <w:i/>
                <w:szCs w:val="28"/>
              </w:rPr>
              <w:t>Цель</w:t>
            </w:r>
            <w:r w:rsidRPr="00881BF0">
              <w:rPr>
                <w:b/>
                <w:bCs/>
                <w:szCs w:val="28"/>
              </w:rPr>
              <w:t xml:space="preserve">: </w:t>
            </w:r>
            <w:r w:rsidRPr="00881BF0">
              <w:rPr>
                <w:bCs/>
                <w:szCs w:val="28"/>
              </w:rPr>
              <w:t>подвести итог</w:t>
            </w:r>
            <w:r w:rsidRPr="00881BF0">
              <w:rPr>
                <w:szCs w:val="28"/>
              </w:rPr>
              <w:t xml:space="preserve"> урока и определить направления дальнейшей учебной деятельности.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81BF0">
              <w:rPr>
                <w:sz w:val="28"/>
                <w:szCs w:val="28"/>
              </w:rPr>
              <w:t>-Какова была ваша цель на уроке?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81BF0">
              <w:rPr>
                <w:sz w:val="28"/>
                <w:szCs w:val="28"/>
              </w:rPr>
              <w:t>- Вы достигли поставленной цели?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81BF0">
              <w:rPr>
                <w:sz w:val="28"/>
                <w:szCs w:val="28"/>
              </w:rPr>
              <w:t>-С какими затруднениями вы сталкивались на уроке?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81BF0">
              <w:rPr>
                <w:sz w:val="28"/>
                <w:szCs w:val="28"/>
              </w:rPr>
              <w:t>-Вы смогли справиться с ними?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81BF0">
              <w:rPr>
                <w:sz w:val="28"/>
                <w:szCs w:val="28"/>
              </w:rPr>
              <w:t>-Что помогло вам справиться с затруднениями?</w:t>
            </w:r>
          </w:p>
          <w:p w:rsidR="001F18DA" w:rsidRPr="00233122" w:rsidRDefault="001F18DA" w:rsidP="002331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Пробегут часы, минутки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Соберутся вместе в сутки.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них двадцать четыре</w:t>
            </w:r>
            <w:r w:rsidR="002331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часа,</w:t>
            </w:r>
            <w:r w:rsidR="002331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стрелки творят чудеса.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Стрелка первый круг проходит, —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Полдень в гости к нам приходит,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 она спеш</w:t>
            </w:r>
            <w:r w:rsidR="002331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 опять</w:t>
            </w:r>
            <w:r w:rsidR="002331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Час за часом отмечать.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Стрелка круг второй прошла, —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гости полночь к нам пришла,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День прошел, прошел и год —</w:t>
            </w:r>
            <w:r w:rsidRPr="00881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Убегает время прочь.</w:t>
            </w:r>
          </w:p>
          <w:p w:rsidR="008D3001" w:rsidRDefault="001F18DA" w:rsidP="008D300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BF0">
              <w:rPr>
                <w:rFonts w:ascii="Times New Roman" w:hAnsi="Times New Roman" w:cs="Times New Roman"/>
                <w:sz w:val="28"/>
                <w:szCs w:val="28"/>
              </w:rPr>
              <w:t>- Берегите время, не тратьте его напрасно. Заполняйте свои минуты и часы добрыми, полезными и умными делами.</w:t>
            </w:r>
          </w:p>
          <w:p w:rsidR="001F18DA" w:rsidRPr="008D3001" w:rsidRDefault="008D3001" w:rsidP="008D300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3001">
              <w:rPr>
                <w:b/>
                <w:i/>
                <w:sz w:val="28"/>
                <w:szCs w:val="28"/>
              </w:rPr>
              <w:t>-</w:t>
            </w:r>
            <w:r w:rsidRPr="008D3001">
              <w:rPr>
                <w:i/>
                <w:sz w:val="28"/>
                <w:szCs w:val="28"/>
              </w:rPr>
              <w:t xml:space="preserve"> </w:t>
            </w:r>
            <w:r w:rsidR="001F18DA" w:rsidRPr="00881B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Сегодня мы с вами </w:t>
            </w:r>
            <w:r w:rsidR="001F18DA" w:rsidRPr="00881BF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открыли новые знания.</w:t>
            </w:r>
            <w:r w:rsidR="001F18DA" w:rsidRPr="00881BF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 xml:space="preserve"> Выберите, как вы поступите с информацией, полученной на уроке.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color w:val="000000"/>
                <w:sz w:val="28"/>
                <w:szCs w:val="28"/>
              </w:rPr>
              <w:t>Начните с  фразы: «Я выбираю…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85800" cy="571500"/>
                  <wp:effectExtent l="19050" t="0" r="0" b="0"/>
                  <wp:docPr id="4" name="Рисунок 1" descr="hello_html_31df7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31df7f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color w:val="000000"/>
                <w:sz w:val="28"/>
                <w:szCs w:val="28"/>
              </w:rPr>
              <w:t>Чемодан – всё, что пригодится в дальнейшем.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D3001">
              <w:rPr>
                <w:i/>
                <w:noProof/>
                <w:color w:val="00B0F0"/>
                <w:sz w:val="28"/>
                <w:szCs w:val="28"/>
              </w:rPr>
              <w:drawing>
                <wp:inline distT="0" distB="0" distL="0" distR="0">
                  <wp:extent cx="314325" cy="495300"/>
                  <wp:effectExtent l="19050" t="0" r="9525" b="0"/>
                  <wp:docPr id="5" name="Рисунок 2" descr="hello_html_m2a699d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m2a699d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color w:val="000000"/>
                <w:sz w:val="28"/>
                <w:szCs w:val="28"/>
              </w:rPr>
              <w:t>Мясорубка – информацию переработаю.</w:t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90550" cy="533400"/>
                  <wp:effectExtent l="19050" t="0" r="0" b="0"/>
                  <wp:docPr id="6" name="Рисунок 3" descr="hello_html_m3f5eb3b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m3f5eb3b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8DA" w:rsidRPr="00881BF0" w:rsidRDefault="001F18DA" w:rsidP="00804613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color w:val="000000"/>
                <w:sz w:val="28"/>
                <w:szCs w:val="28"/>
              </w:rPr>
              <w:t>Корзина – всё выброшу.</w:t>
            </w:r>
          </w:p>
          <w:p w:rsidR="001F18DA" w:rsidRPr="008D3001" w:rsidRDefault="001F18DA" w:rsidP="008D3001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881BF0">
              <w:rPr>
                <w:i/>
                <w:color w:val="000000"/>
                <w:sz w:val="28"/>
                <w:szCs w:val="28"/>
              </w:rPr>
              <w:t>- Обоснуйте свой ответ.</w:t>
            </w:r>
          </w:p>
          <w:p w:rsidR="001F18DA" w:rsidRPr="00881BF0" w:rsidRDefault="008D3001" w:rsidP="00AE3D1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D3001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F18DA" w:rsidRPr="00881B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Домашнее  задание:</w:t>
            </w:r>
          </w:p>
          <w:p w:rsidR="001F18DA" w:rsidRPr="00A66A01" w:rsidRDefault="001F18DA" w:rsidP="00233122">
            <w:pPr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66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многих из вас мобильные телефоны. Сосчитайте, сколько времени вы тратите за сутки на телефонные разговоры, игры</w:t>
            </w:r>
            <w:r w:rsidR="00233122" w:rsidRPr="00A66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33122" w:rsidRPr="00233122" w:rsidRDefault="00233122" w:rsidP="00233122">
      <w:pPr>
        <w:rPr>
          <w:rFonts w:ascii="Times New Roman" w:hAnsi="Times New Roman" w:cs="Times New Roman"/>
          <w:sz w:val="28"/>
          <w:szCs w:val="28"/>
        </w:rPr>
      </w:pPr>
    </w:p>
    <w:sectPr w:rsidR="00233122" w:rsidRPr="00233122" w:rsidSect="006C7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761C3"/>
    <w:multiLevelType w:val="hybridMultilevel"/>
    <w:tmpl w:val="2362D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E40E7"/>
    <w:multiLevelType w:val="hybridMultilevel"/>
    <w:tmpl w:val="D7F67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0CC9"/>
    <w:multiLevelType w:val="multilevel"/>
    <w:tmpl w:val="65E0C9D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91FFE"/>
    <w:multiLevelType w:val="hybridMultilevel"/>
    <w:tmpl w:val="483A3792"/>
    <w:lvl w:ilvl="0" w:tplc="6DA25F8E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A6C4A"/>
    <w:multiLevelType w:val="hybridMultilevel"/>
    <w:tmpl w:val="80A6D4F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C7019"/>
    <w:multiLevelType w:val="hybridMultilevel"/>
    <w:tmpl w:val="8180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F5D27"/>
    <w:multiLevelType w:val="multilevel"/>
    <w:tmpl w:val="EE06F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1050B9"/>
    <w:multiLevelType w:val="hybridMultilevel"/>
    <w:tmpl w:val="E9E0C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A5FFF"/>
    <w:multiLevelType w:val="multilevel"/>
    <w:tmpl w:val="36B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C1F6D2D"/>
    <w:multiLevelType w:val="hybridMultilevel"/>
    <w:tmpl w:val="E9E0C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F3F9E"/>
    <w:multiLevelType w:val="multilevel"/>
    <w:tmpl w:val="65E0C9D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D3942"/>
    <w:multiLevelType w:val="hybridMultilevel"/>
    <w:tmpl w:val="483A3792"/>
    <w:lvl w:ilvl="0" w:tplc="6DA25F8E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87BBE"/>
    <w:multiLevelType w:val="hybridMultilevel"/>
    <w:tmpl w:val="207229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27BE2"/>
    <w:multiLevelType w:val="multilevel"/>
    <w:tmpl w:val="36B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DB4C7E"/>
    <w:multiLevelType w:val="hybridMultilevel"/>
    <w:tmpl w:val="D7BC0260"/>
    <w:lvl w:ilvl="0" w:tplc="571C1E6C">
      <w:start w:val="1"/>
      <w:numFmt w:val="decimal"/>
      <w:lvlText w:val="%1)"/>
      <w:lvlJc w:val="left"/>
      <w:pPr>
        <w:ind w:left="6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5" w15:restartNumberingAfterBreak="0">
    <w:nsid w:val="6EB84657"/>
    <w:multiLevelType w:val="hybridMultilevel"/>
    <w:tmpl w:val="A15814C0"/>
    <w:lvl w:ilvl="0" w:tplc="787C91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95FCA"/>
    <w:multiLevelType w:val="multilevel"/>
    <w:tmpl w:val="FD44B5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7C0AD0"/>
    <w:multiLevelType w:val="hybridMultilevel"/>
    <w:tmpl w:val="28861AFC"/>
    <w:lvl w:ilvl="0" w:tplc="5ADE61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23341"/>
    <w:multiLevelType w:val="hybridMultilevel"/>
    <w:tmpl w:val="65E0C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11"/>
  </w:num>
  <w:num w:numId="7">
    <w:abstractNumId w:val="3"/>
  </w:num>
  <w:num w:numId="8">
    <w:abstractNumId w:val="5"/>
  </w:num>
  <w:num w:numId="9">
    <w:abstractNumId w:val="14"/>
  </w:num>
  <w:num w:numId="10">
    <w:abstractNumId w:val="15"/>
  </w:num>
  <w:num w:numId="11">
    <w:abstractNumId w:val="8"/>
  </w:num>
  <w:num w:numId="12">
    <w:abstractNumId w:val="0"/>
  </w:num>
  <w:num w:numId="13">
    <w:abstractNumId w:val="17"/>
  </w:num>
  <w:num w:numId="14">
    <w:abstractNumId w:val="16"/>
  </w:num>
  <w:num w:numId="15">
    <w:abstractNumId w:val="18"/>
  </w:num>
  <w:num w:numId="16">
    <w:abstractNumId w:val="10"/>
  </w:num>
  <w:num w:numId="17">
    <w:abstractNumId w:val="13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258E"/>
    <w:rsid w:val="000D63F2"/>
    <w:rsid w:val="00173B8C"/>
    <w:rsid w:val="001939D8"/>
    <w:rsid w:val="001F18DA"/>
    <w:rsid w:val="00233122"/>
    <w:rsid w:val="00235B86"/>
    <w:rsid w:val="00241FFF"/>
    <w:rsid w:val="002724AE"/>
    <w:rsid w:val="002E155F"/>
    <w:rsid w:val="00311868"/>
    <w:rsid w:val="00315711"/>
    <w:rsid w:val="00334B8B"/>
    <w:rsid w:val="00410A95"/>
    <w:rsid w:val="0046526A"/>
    <w:rsid w:val="00490634"/>
    <w:rsid w:val="004A48D4"/>
    <w:rsid w:val="004E6034"/>
    <w:rsid w:val="00554378"/>
    <w:rsid w:val="0057137B"/>
    <w:rsid w:val="005938BD"/>
    <w:rsid w:val="005946EC"/>
    <w:rsid w:val="005E676A"/>
    <w:rsid w:val="00616355"/>
    <w:rsid w:val="00691FEF"/>
    <w:rsid w:val="006A5E99"/>
    <w:rsid w:val="006C7993"/>
    <w:rsid w:val="006D4225"/>
    <w:rsid w:val="006D575E"/>
    <w:rsid w:val="00751C8E"/>
    <w:rsid w:val="00784590"/>
    <w:rsid w:val="007E1FE0"/>
    <w:rsid w:val="00804613"/>
    <w:rsid w:val="00811E17"/>
    <w:rsid w:val="008409EB"/>
    <w:rsid w:val="00881BF0"/>
    <w:rsid w:val="008D3001"/>
    <w:rsid w:val="008F15B0"/>
    <w:rsid w:val="0091590D"/>
    <w:rsid w:val="00992762"/>
    <w:rsid w:val="00A07EDE"/>
    <w:rsid w:val="00A1004E"/>
    <w:rsid w:val="00A34448"/>
    <w:rsid w:val="00A41BAE"/>
    <w:rsid w:val="00A666F9"/>
    <w:rsid w:val="00A66A01"/>
    <w:rsid w:val="00AE3D1A"/>
    <w:rsid w:val="00AE3E2A"/>
    <w:rsid w:val="00B03C82"/>
    <w:rsid w:val="00BC17B9"/>
    <w:rsid w:val="00BE28E5"/>
    <w:rsid w:val="00C07BA3"/>
    <w:rsid w:val="00C30AB9"/>
    <w:rsid w:val="00C431E2"/>
    <w:rsid w:val="00C7662F"/>
    <w:rsid w:val="00CF1FE5"/>
    <w:rsid w:val="00D0258E"/>
    <w:rsid w:val="00D602A6"/>
    <w:rsid w:val="00DD20F4"/>
    <w:rsid w:val="00E50917"/>
    <w:rsid w:val="00E7678D"/>
    <w:rsid w:val="00EC5204"/>
    <w:rsid w:val="00F12608"/>
    <w:rsid w:val="00F1401D"/>
    <w:rsid w:val="00F252E6"/>
    <w:rsid w:val="00F31634"/>
    <w:rsid w:val="00F849AA"/>
    <w:rsid w:val="00F95491"/>
    <w:rsid w:val="00FB74AF"/>
    <w:rsid w:val="00FC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B2DC"/>
  <w15:docId w15:val="{C53B93FB-B1CC-492E-AA58-69C3F767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D025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025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554378"/>
  </w:style>
  <w:style w:type="paragraph" w:styleId="a6">
    <w:name w:val="List Paragraph"/>
    <w:basedOn w:val="a"/>
    <w:uiPriority w:val="34"/>
    <w:qFormat/>
    <w:rsid w:val="0055437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30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4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61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F14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F140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906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90634"/>
  </w:style>
  <w:style w:type="character" w:styleId="ac">
    <w:name w:val="page number"/>
    <w:basedOn w:val="a0"/>
    <w:rsid w:val="00811E17"/>
  </w:style>
  <w:style w:type="paragraph" w:customStyle="1" w:styleId="21">
    <w:name w:val="Основной текст 21"/>
    <w:basedOn w:val="a"/>
    <w:rsid w:val="00811E17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manC" w:eastAsia="Times New Roman" w:hAnsi="BookmanC" w:cs="Times New Roman"/>
      <w:sz w:val="24"/>
      <w:szCs w:val="20"/>
      <w:lang w:eastAsia="ru-RU"/>
    </w:rPr>
  </w:style>
  <w:style w:type="paragraph" w:customStyle="1" w:styleId="ParagraphStyle">
    <w:name w:val="Paragraph Style"/>
    <w:rsid w:val="006C799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9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1F205-1AFD-44C1-A0E3-0735C2B65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11</Pages>
  <Words>2269</Words>
  <Characters>12937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2019-11-20T02:13:00Z</cp:lastPrinted>
  <dcterms:created xsi:type="dcterms:W3CDTF">2019-11-11T16:49:00Z</dcterms:created>
  <dcterms:modified xsi:type="dcterms:W3CDTF">2024-09-30T01:46:00Z</dcterms:modified>
</cp:coreProperties>
</file>